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8B" w:rsidRPr="00FD298B" w:rsidRDefault="00FD298B" w:rsidP="00FD298B">
      <w:pPr>
        <w:pStyle w:val="a4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D298B">
        <w:rPr>
          <w:rFonts w:ascii="Times New Roman" w:hAnsi="Times New Roman"/>
          <w:sz w:val="26"/>
          <w:szCs w:val="26"/>
          <w:lang w:eastAsia="ru-RU"/>
        </w:rPr>
        <w:t>Муниципальное бюджетное учреждение дополнительного образования</w:t>
      </w:r>
    </w:p>
    <w:p w:rsidR="00FD298B" w:rsidRPr="00FD298B" w:rsidRDefault="00FD298B" w:rsidP="00FD298B">
      <w:pPr>
        <w:pStyle w:val="a4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D298B">
        <w:rPr>
          <w:rFonts w:ascii="Times New Roman" w:hAnsi="Times New Roman"/>
          <w:sz w:val="26"/>
          <w:szCs w:val="26"/>
          <w:lang w:eastAsia="ru-RU"/>
        </w:rPr>
        <w:t>«</w:t>
      </w:r>
      <w:proofErr w:type="spellStart"/>
      <w:r w:rsidRPr="00FD298B">
        <w:rPr>
          <w:rFonts w:ascii="Times New Roman" w:hAnsi="Times New Roman"/>
          <w:sz w:val="26"/>
          <w:szCs w:val="26"/>
          <w:lang w:eastAsia="ru-RU"/>
        </w:rPr>
        <w:t>Вожегодская</w:t>
      </w:r>
      <w:proofErr w:type="spellEnd"/>
      <w:r w:rsidRPr="00FD298B">
        <w:rPr>
          <w:rFonts w:ascii="Times New Roman" w:hAnsi="Times New Roman"/>
          <w:sz w:val="26"/>
          <w:szCs w:val="26"/>
          <w:lang w:eastAsia="ru-RU"/>
        </w:rPr>
        <w:t xml:space="preserve"> детская школа искусств»</w:t>
      </w:r>
    </w:p>
    <w:p w:rsidR="007F1FC5" w:rsidRPr="00FD298B" w:rsidRDefault="007F1FC5">
      <w:pPr>
        <w:rPr>
          <w:rFonts w:ascii="Times New Roman" w:hAnsi="Times New Roman"/>
        </w:rPr>
      </w:pPr>
    </w:p>
    <w:p w:rsidR="00675E2E" w:rsidRPr="00FD298B" w:rsidRDefault="00675E2E" w:rsidP="00675E2E">
      <w:pPr>
        <w:suppressAutoHyphens/>
        <w:spacing w:after="0" w:line="100" w:lineRule="atLeast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FD298B">
        <w:rPr>
          <w:rFonts w:ascii="Times New Roman" w:hAnsi="Times New Roman"/>
          <w:kern w:val="1"/>
          <w:sz w:val="26"/>
          <w:szCs w:val="26"/>
          <w:lang w:eastAsia="ar-SA"/>
        </w:rPr>
        <w:t>План мероприятий</w:t>
      </w:r>
    </w:p>
    <w:p w:rsidR="00FD298B" w:rsidRPr="00FD298B" w:rsidRDefault="00675E2E" w:rsidP="00675E2E">
      <w:pPr>
        <w:suppressAutoHyphens/>
        <w:spacing w:after="0" w:line="100" w:lineRule="atLeast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FD298B">
        <w:rPr>
          <w:rFonts w:ascii="Times New Roman" w:hAnsi="Times New Roman"/>
          <w:kern w:val="1"/>
          <w:sz w:val="26"/>
          <w:szCs w:val="26"/>
          <w:lang w:eastAsia="ar-SA"/>
        </w:rPr>
        <w:t xml:space="preserve">по реализации внеурочной деятельности </w:t>
      </w:r>
    </w:p>
    <w:p w:rsidR="00675E2E" w:rsidRPr="00FD298B" w:rsidRDefault="00675E2E" w:rsidP="00675E2E">
      <w:pPr>
        <w:suppressAutoHyphens/>
        <w:spacing w:after="0" w:line="100" w:lineRule="atLeast"/>
        <w:jc w:val="center"/>
        <w:rPr>
          <w:rFonts w:ascii="Times New Roman" w:hAnsi="Times New Roman"/>
          <w:kern w:val="1"/>
          <w:sz w:val="26"/>
          <w:szCs w:val="26"/>
          <w:lang w:eastAsia="ar-SA"/>
        </w:rPr>
      </w:pPr>
      <w:r w:rsidRPr="00FD298B">
        <w:rPr>
          <w:rFonts w:ascii="Times New Roman" w:hAnsi="Times New Roman"/>
          <w:kern w:val="1"/>
          <w:sz w:val="26"/>
          <w:szCs w:val="26"/>
          <w:lang w:eastAsia="ar-SA"/>
        </w:rPr>
        <w:t xml:space="preserve">с применением дистанционных образовательных технологий </w:t>
      </w:r>
    </w:p>
    <w:p w:rsidR="00675E2E" w:rsidRDefault="00675E2E"/>
    <w:p w:rsidR="00FD298B" w:rsidRDefault="00FD298B" w:rsidP="00FD298B">
      <w:pPr>
        <w:pStyle w:val="a4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5687"/>
        <w:gridCol w:w="1552"/>
        <w:gridCol w:w="2393"/>
      </w:tblGrid>
      <w:tr w:rsidR="00675E2E" w:rsidRPr="00D02022" w:rsidTr="00F419E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2E" w:rsidRDefault="00675E2E" w:rsidP="00F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19EA" w:rsidRPr="00D02022" w:rsidRDefault="00F419EA" w:rsidP="00F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2E" w:rsidRPr="00D02022" w:rsidRDefault="00675E2E" w:rsidP="00F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2E" w:rsidRPr="00D02022" w:rsidRDefault="00AB146E" w:rsidP="00F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Д</w:t>
            </w:r>
            <w:r w:rsidR="00675E2E" w:rsidRPr="00D02022">
              <w:rPr>
                <w:rFonts w:ascii="Times New Roman" w:hAnsi="Times New Roman"/>
                <w:sz w:val="24"/>
                <w:szCs w:val="24"/>
              </w:rPr>
              <w:t>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2E" w:rsidRPr="00D02022" w:rsidRDefault="00AB146E" w:rsidP="00F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675E2E" w:rsidRPr="00D02022" w:rsidTr="00F419E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2E" w:rsidRPr="00D02022" w:rsidRDefault="00675E2E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E" w:rsidRPr="00D02022" w:rsidRDefault="00D02022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Развивающие настольные игры</w:t>
            </w:r>
          </w:p>
          <w:p w:rsidR="00D02022" w:rsidRPr="00D02022" w:rsidRDefault="00BB1657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D02022" w:rsidRPr="00D0202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https://vk.com/vk_club_neposed</w:t>
              </w:r>
            </w:hyperlink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AB146E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25.05.2020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675E2E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E2E" w:rsidRPr="00D02022" w:rsidTr="00F419E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AB146E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22" w:rsidRPr="00D02022" w:rsidRDefault="00B90258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мастерская. Мастер-класс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D02022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А.А.</w:t>
            </w:r>
          </w:p>
          <w:p w:rsidR="00F419EA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Щередина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675E2E" w:rsidRPr="00D02022" w:rsidTr="00F419E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AB146E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22" w:rsidRPr="00D02022" w:rsidRDefault="00D02022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Викторина «Знатоки природы»</w:t>
            </w:r>
          </w:p>
          <w:p w:rsidR="00675E2E" w:rsidRPr="00D02022" w:rsidRDefault="00BB1657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02022" w:rsidRPr="00D0202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https://vk.com/vk_club_neposed</w:t>
              </w:r>
            </w:hyperlink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D02022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675E2E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E2E" w:rsidRPr="00D02022" w:rsidTr="00F419E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AB146E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E" w:rsidRPr="00D02022" w:rsidRDefault="00B90258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 «Путешествие по сказкам»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D02022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B90258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Полина И.Н.</w:t>
            </w:r>
          </w:p>
        </w:tc>
      </w:tr>
      <w:tr w:rsidR="00675E2E" w:rsidRPr="00D02022" w:rsidTr="00F419E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AB146E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E" w:rsidRPr="00D02022" w:rsidRDefault="00C05711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Музыкотерапия: классическая фортепианная музыка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D02022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E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F419EA" w:rsidRPr="00D02022" w:rsidTr="00F419E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EA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EA" w:rsidRPr="00D02022" w:rsidRDefault="00F419EA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мастерская. Мастер-класс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EA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EA" w:rsidRDefault="00F419EA" w:rsidP="00362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А.А.</w:t>
            </w:r>
          </w:p>
          <w:p w:rsidR="00F419EA" w:rsidRPr="00D02022" w:rsidRDefault="00F419EA" w:rsidP="00362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Щередина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F419EA" w:rsidRPr="00D02022" w:rsidTr="00F419E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EA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EA" w:rsidRDefault="00F419EA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 мультфильмы «Уроки осторожности»</w:t>
            </w:r>
          </w:p>
          <w:p w:rsidR="00F419EA" w:rsidRPr="00D02022" w:rsidRDefault="00BB1657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419EA" w:rsidRPr="0053038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https://vk.com/vk_club_neposed</w:t>
              </w:r>
            </w:hyperlink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EA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EA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9EA" w:rsidRPr="00D02022" w:rsidTr="00F419E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EA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EA" w:rsidRPr="00D02022" w:rsidRDefault="00F419EA" w:rsidP="00F41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выставка рисунков «Национальные костюмы народов России»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EA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EA" w:rsidRPr="00D02022" w:rsidRDefault="00F419EA" w:rsidP="00F41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А.А.</w:t>
            </w:r>
          </w:p>
        </w:tc>
      </w:tr>
    </w:tbl>
    <w:p w:rsidR="00675E2E" w:rsidRDefault="00675E2E">
      <w:bookmarkStart w:id="0" w:name="_GoBack"/>
      <w:bookmarkEnd w:id="0"/>
    </w:p>
    <w:p w:rsidR="008975AF" w:rsidRDefault="008975AF"/>
    <w:p w:rsidR="008975AF" w:rsidRPr="008975AF" w:rsidRDefault="008975AF" w:rsidP="008975AF">
      <w:pPr>
        <w:pStyle w:val="a4"/>
        <w:rPr>
          <w:sz w:val="26"/>
          <w:szCs w:val="26"/>
        </w:rPr>
      </w:pPr>
    </w:p>
    <w:p w:rsidR="008975AF" w:rsidRDefault="008975AF" w:rsidP="008975AF">
      <w:pPr>
        <w:pStyle w:val="a4"/>
        <w:rPr>
          <w:rFonts w:ascii="Times New Roman" w:hAnsi="Times New Roman"/>
          <w:sz w:val="26"/>
          <w:szCs w:val="26"/>
        </w:rPr>
      </w:pPr>
      <w:r w:rsidRPr="008975AF">
        <w:rPr>
          <w:rFonts w:ascii="Times New Roman" w:hAnsi="Times New Roman"/>
          <w:sz w:val="26"/>
          <w:szCs w:val="26"/>
        </w:rPr>
        <w:t>Координатор:</w:t>
      </w:r>
      <w:r>
        <w:rPr>
          <w:rFonts w:ascii="Times New Roman" w:hAnsi="Times New Roman"/>
          <w:sz w:val="26"/>
          <w:szCs w:val="26"/>
        </w:rPr>
        <w:t xml:space="preserve">      И.Н. Полина, заместитель директора по учебно-воспитательной работе</w:t>
      </w:r>
    </w:p>
    <w:p w:rsidR="008975AF" w:rsidRPr="008975AF" w:rsidRDefault="008975AF" w:rsidP="008975A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975AF" w:rsidRPr="008975AF" w:rsidRDefault="008975AF" w:rsidP="008975AF">
      <w:pPr>
        <w:pStyle w:val="a4"/>
        <w:rPr>
          <w:rFonts w:ascii="Times New Roman" w:hAnsi="Times New Roman"/>
          <w:sz w:val="26"/>
          <w:szCs w:val="26"/>
        </w:rPr>
      </w:pPr>
      <w:r w:rsidRPr="008975AF">
        <w:rPr>
          <w:rFonts w:ascii="Times New Roman" w:hAnsi="Times New Roman"/>
          <w:sz w:val="26"/>
          <w:szCs w:val="26"/>
        </w:rPr>
        <w:t>Телефон:</w:t>
      </w:r>
      <w:r>
        <w:rPr>
          <w:rFonts w:ascii="Times New Roman" w:hAnsi="Times New Roman"/>
          <w:sz w:val="26"/>
          <w:szCs w:val="26"/>
        </w:rPr>
        <w:t xml:space="preserve">   2-11-32</w:t>
      </w:r>
    </w:p>
    <w:p w:rsidR="00F419EA" w:rsidRPr="008975AF" w:rsidRDefault="00F419EA">
      <w:pPr>
        <w:rPr>
          <w:rFonts w:ascii="Times New Roman" w:hAnsi="Times New Roman"/>
        </w:rPr>
      </w:pPr>
    </w:p>
    <w:p w:rsidR="008975AF" w:rsidRPr="008975AF" w:rsidRDefault="008975AF">
      <w:pPr>
        <w:rPr>
          <w:rFonts w:ascii="Times New Roman" w:hAnsi="Times New Roman"/>
        </w:rPr>
      </w:pPr>
    </w:p>
    <w:sectPr w:rsidR="008975AF" w:rsidRPr="008975AF" w:rsidSect="00F419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E2E"/>
    <w:rsid w:val="001442EC"/>
    <w:rsid w:val="00675E2E"/>
    <w:rsid w:val="007F1FC5"/>
    <w:rsid w:val="008975AF"/>
    <w:rsid w:val="00AB146E"/>
    <w:rsid w:val="00B90258"/>
    <w:rsid w:val="00BB1657"/>
    <w:rsid w:val="00C05711"/>
    <w:rsid w:val="00C31976"/>
    <w:rsid w:val="00D02022"/>
    <w:rsid w:val="00F419EA"/>
    <w:rsid w:val="00FD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022"/>
    <w:rPr>
      <w:color w:val="0000FF" w:themeColor="hyperlink"/>
      <w:u w:val="single"/>
    </w:rPr>
  </w:style>
  <w:style w:type="paragraph" w:styleId="a4">
    <w:name w:val="No Spacing"/>
    <w:uiPriority w:val="1"/>
    <w:qFormat/>
    <w:rsid w:val="008975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0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k_club_neposed" TargetMode="External"/><Relationship Id="rId5" Type="http://schemas.openxmlformats.org/officeDocument/2006/relationships/hyperlink" Target="https://vk.com/vk_club_neposed" TargetMode="External"/><Relationship Id="rId4" Type="http://schemas.openxmlformats.org/officeDocument/2006/relationships/hyperlink" Target="https://vk.com/vk_club_neposed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UR-161209-01</dc:creator>
  <cp:lastModifiedBy>ShkolaI</cp:lastModifiedBy>
  <cp:revision>7</cp:revision>
  <dcterms:created xsi:type="dcterms:W3CDTF">2020-05-19T12:21:00Z</dcterms:created>
  <dcterms:modified xsi:type="dcterms:W3CDTF">2020-05-20T06:03:00Z</dcterms:modified>
</cp:coreProperties>
</file>